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7EF1C" w14:textId="77777777" w:rsidR="00032D31" w:rsidRDefault="00032D31" w:rsidP="00C129BD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</w:p>
    <w:p w14:paraId="574CEB26" w14:textId="77777777" w:rsidR="001B6B82" w:rsidRPr="00FE459D" w:rsidRDefault="00C129BD" w:rsidP="00C129BD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INFORMACION TESTIMONIAL</w:t>
      </w:r>
    </w:p>
    <w:p w14:paraId="3CE5F2D0" w14:textId="77777777" w:rsidR="001B6B82" w:rsidRPr="00FE459D" w:rsidRDefault="00161209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I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.- ¿DESDE CUÁNDO CONOCIÓ AL (A LA) AUTOR(A) DE LA SUCESIÓN E INDIQUE LA 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FECHA DE SU FALLECIMIENTO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>?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</w:t>
      </w:r>
    </w:p>
    <w:p w14:paraId="5CA0DF84" w14:textId="77777777" w:rsidR="00AB6F08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</w:t>
      </w:r>
    </w:p>
    <w:p w14:paraId="22ABAF82" w14:textId="77777777" w:rsidR="001B6B82" w:rsidRPr="00FE459D" w:rsidRDefault="00161209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II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.- ¿SABE CUÁL FUE EL 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ÚLTIMO DOMICILIO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DEL (DE LA) AUTOR(A) DE LA SUCESIÓN Y EN SU CASO INDÍQUELO?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</w:t>
      </w:r>
    </w:p>
    <w:p w14:paraId="2F78DEED" w14:textId="77777777" w:rsidR="00AB6F08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</w:t>
      </w:r>
    </w:p>
    <w:p w14:paraId="4B0CF5A0" w14:textId="77777777" w:rsidR="001B6B82" w:rsidRPr="00FE459D" w:rsidRDefault="00161209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III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>.- ¿SABE SI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EL (LA) AUTOR(A) DE LA SUCESIÓN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OTORGÓ TESTAMENTO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>?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</w:t>
      </w:r>
    </w:p>
    <w:p w14:paraId="4B37D88F" w14:textId="77777777" w:rsidR="00AB6F08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</w:t>
      </w:r>
      <w:r w:rsidR="00F81918" w:rsidRPr="00FE459D">
        <w:rPr>
          <w:rFonts w:ascii="Arial" w:hAnsi="Arial" w:cs="Arial"/>
          <w:spacing w:val="-3"/>
          <w:sz w:val="22"/>
          <w:szCs w:val="22"/>
          <w:lang w:val="es-ES_tradnl"/>
        </w:rPr>
        <w:t>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</w:t>
      </w:r>
    </w:p>
    <w:p w14:paraId="387BD332" w14:textId="77777777" w:rsidR="004517DB" w:rsidRPr="00FE459D" w:rsidRDefault="00161209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IV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.- DECLARE SI AL 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>MOMENTO DEL FALLECIMIENTO DEL (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>LA) AUTOR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(A) DE LA SUCESIÓN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LE SOBREVIVIERON</w:t>
      </w:r>
      <w:r w:rsidR="004517DB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: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A.- 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DESCEN</w:t>
      </w:r>
      <w:r w:rsidR="004B4157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DIENTES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(HIJOS; SI NO, NIETOS;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SI NO, 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BISNIETOS, ETC);  SI NO, 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B.- </w:t>
      </w:r>
      <w:r w:rsidR="004517DB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ASCENDIENTES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(PADRES, ABUELOS, BISABUELOS, ETC);</w:t>
      </w:r>
      <w:r w:rsidR="004B4157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3C730D">
        <w:rPr>
          <w:rFonts w:ascii="Arial" w:hAnsi="Arial" w:cs="Arial"/>
          <w:spacing w:val="-3"/>
          <w:sz w:val="22"/>
          <w:szCs w:val="22"/>
          <w:lang w:val="es-ES_tradnl"/>
        </w:rPr>
        <w:t>SI NO,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C.- </w:t>
      </w:r>
      <w:r w:rsidR="004517DB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PARIENTES COLATERALES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(HERMANOS, SOBRINOS, TÍOS O PRIMOS)</w:t>
      </w:r>
      <w:r w:rsidR="00D0755D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</w:t>
      </w:r>
    </w:p>
    <w:p w14:paraId="0161F890" w14:textId="77777777" w:rsidR="004517DB" w:rsidRPr="00FE459D" w:rsidRDefault="004517DB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</w:t>
      </w:r>
    </w:p>
    <w:p w14:paraId="26896629" w14:textId="77777777" w:rsidR="00161209" w:rsidRPr="00FE459D" w:rsidRDefault="00161209" w:rsidP="00161209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vanish/>
          <w:spacing w:val="-3"/>
          <w:sz w:val="22"/>
          <w:szCs w:val="22"/>
          <w:lang w:val="es-ES_tradnl"/>
        </w:rPr>
        <w:t>Si tuvo descendientes, ascendientes, cónyuge o concubina, eliminar la siguiente declaración. Si no, dejarla y recorrer la numeración de la subsecuente.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V.- DECLARE SI EL (LA) AUTOR(A) DE LA SUCESIÓN TUVO 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HIJOS PREMUERTOS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>;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EN 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 xml:space="preserve">SU 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CASO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INDIQUE SUS NOMBRES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>;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>ASÍ MISMO,</w:t>
      </w:r>
      <w:r w:rsidR="00D42B33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="00D42B33" w:rsidRPr="00D42B33">
        <w:rPr>
          <w:rFonts w:ascii="Arial" w:hAnsi="Arial" w:cs="Arial"/>
          <w:spacing w:val="-3"/>
          <w:sz w:val="22"/>
          <w:szCs w:val="22"/>
          <w:lang w:val="es-ES_tradnl"/>
        </w:rPr>
        <w:t xml:space="preserve">SI ÉSTOS, A SU VEZ, </w:t>
      </w:r>
      <w:r w:rsidRPr="00D42B33">
        <w:rPr>
          <w:rFonts w:ascii="Arial" w:hAnsi="Arial" w:cs="Arial"/>
          <w:spacing w:val="-3"/>
          <w:sz w:val="22"/>
          <w:szCs w:val="22"/>
          <w:lang w:val="es-ES_tradnl"/>
        </w:rPr>
        <w:t>TUVIERON DESCENDENCIA,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INDIQUE TAMBIÉN SUS NOMBRES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>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</w:t>
      </w:r>
      <w:r w:rsidR="00D42B33">
        <w:rPr>
          <w:rFonts w:ascii="Arial" w:hAnsi="Arial" w:cs="Arial"/>
          <w:spacing w:val="-3"/>
          <w:sz w:val="22"/>
          <w:szCs w:val="22"/>
          <w:lang w:val="es-ES_tradnl"/>
        </w:rPr>
        <w:t>___</w:t>
      </w:r>
    </w:p>
    <w:p w14:paraId="0020EF11" w14:textId="77777777" w:rsidR="00161209" w:rsidRPr="00FE459D" w:rsidRDefault="00161209" w:rsidP="00161209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</w:t>
      </w:r>
    </w:p>
    <w:p w14:paraId="0A8018B0" w14:textId="77777777" w:rsidR="00161209" w:rsidRPr="00FE459D" w:rsidRDefault="00161209" w:rsidP="00161209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VI.- DECLARE SI EL (LA) AUTOR (A) DE LA SUCESIÓN 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ADOPTÓ HIJOS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</w:t>
      </w:r>
    </w:p>
    <w:p w14:paraId="6F3FC7EE" w14:textId="77777777" w:rsidR="00161209" w:rsidRPr="00FE459D" w:rsidRDefault="00161209" w:rsidP="00161209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</w:t>
      </w:r>
      <w:r w:rsidR="007357A5">
        <w:rPr>
          <w:rFonts w:ascii="Arial" w:hAnsi="Arial" w:cs="Arial"/>
          <w:spacing w:val="-3"/>
          <w:sz w:val="22"/>
          <w:szCs w:val="22"/>
          <w:lang w:val="es-ES_tradnl"/>
        </w:rPr>
        <w:t>____________</w:t>
      </w:r>
    </w:p>
    <w:p w14:paraId="7CE5D791" w14:textId="77777777" w:rsidR="004517DB" w:rsidRPr="00FE459D" w:rsidRDefault="00161209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VII</w:t>
      </w:r>
      <w:r w:rsidR="004517DB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.- DECLARE SI 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AL MOMENTO DEL FALLECIMIENTO DEL (LA) AUTOR(A) DE LA HERENCIA LE SOBREVIVIERON: 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CÓNYUGE 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o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CONCUBINA</w:t>
      </w:r>
      <w:r w:rsidR="004B4157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o</w:t>
      </w:r>
      <w:r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</w:t>
      </w:r>
      <w:r w:rsidR="004B4157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CONVIVIENTE</w:t>
      </w:r>
      <w:r w:rsidR="00C129B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, 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Y, </w:t>
      </w:r>
      <w:r w:rsidR="00584FD4" w:rsidRPr="00FE459D">
        <w:rPr>
          <w:rFonts w:ascii="Arial" w:hAnsi="Arial" w:cs="Arial"/>
          <w:spacing w:val="-3"/>
          <w:sz w:val="22"/>
          <w:szCs w:val="22"/>
          <w:lang w:val="es-ES_tradnl"/>
        </w:rPr>
        <w:t>EN SU CASO, INDIQUE SUS NOMBRES</w:t>
      </w:r>
      <w:r w:rsidR="00F81918" w:rsidRPr="00FE459D">
        <w:rPr>
          <w:rFonts w:ascii="Arial" w:hAnsi="Arial" w:cs="Arial"/>
          <w:spacing w:val="-3"/>
          <w:sz w:val="22"/>
          <w:szCs w:val="22"/>
          <w:lang w:val="es-ES_tradnl"/>
        </w:rPr>
        <w:t>.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</w:t>
      </w:r>
    </w:p>
    <w:p w14:paraId="188BD462" w14:textId="77777777" w:rsidR="00AB6F08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</w:t>
      </w:r>
    </w:p>
    <w:p w14:paraId="475F6D12" w14:textId="77777777" w:rsidR="00AB6F08" w:rsidRPr="00FE459D" w:rsidRDefault="001B6B82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vanish/>
          <w:spacing w:val="-3"/>
          <w:sz w:val="22"/>
          <w:szCs w:val="22"/>
          <w:lang w:val="es-ES_tradnl"/>
        </w:rPr>
        <w:t>Si tampoco tuvo hermanos, añadir las preguntas necesarias conforme a las reglas de la legítima.</w:t>
      </w:r>
      <w:r w:rsidR="00FE459D" w:rsidRPr="00FE459D">
        <w:rPr>
          <w:rFonts w:ascii="Arial" w:hAnsi="Arial" w:cs="Arial"/>
          <w:spacing w:val="-3"/>
          <w:sz w:val="22"/>
          <w:szCs w:val="22"/>
          <w:lang w:val="es-ES_tradnl"/>
        </w:rPr>
        <w:t>VIII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.- </w:t>
      </w:r>
      <w:r w:rsidR="007E70D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DECLARE, DESPUÉS DE QUE LE EXPLIQUÉ QUIÉNES TIENEN DERECHO A HEREDAR POR INTESTADO, SI CONOCE A ALGUNA </w:t>
      </w:r>
      <w:r w:rsidR="007E70D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PERSONA CON IGUAL O MEJOR DERECHO PARA HEREDAR</w:t>
      </w:r>
      <w:r w:rsidR="007E70D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QUE LOS ANTERIORMENTE NOMBRADOS.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</w:t>
      </w:r>
    </w:p>
    <w:p w14:paraId="32E83198" w14:textId="77777777" w:rsidR="007E70DD" w:rsidRPr="00FE459D" w:rsidRDefault="007E70D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</w:t>
      </w:r>
    </w:p>
    <w:p w14:paraId="10C356D5" w14:textId="77777777" w:rsidR="007E70DD" w:rsidRPr="00FE459D" w:rsidRDefault="00FE459D" w:rsidP="007E70D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IX</w:t>
      </w:r>
      <w:r w:rsidR="00C129BD" w:rsidRPr="00FE459D">
        <w:rPr>
          <w:rFonts w:ascii="Arial" w:hAnsi="Arial" w:cs="Arial"/>
          <w:spacing w:val="-3"/>
          <w:sz w:val="22"/>
          <w:szCs w:val="22"/>
          <w:lang w:val="es-ES_tradnl"/>
        </w:rPr>
        <w:t>.-</w:t>
      </w:r>
      <w:r w:rsidR="007E70D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¿</w:t>
      </w:r>
      <w:r w:rsidR="007E70DD" w:rsidRPr="00FE459D">
        <w:rPr>
          <w:rFonts w:ascii="Arial" w:hAnsi="Arial" w:cs="Arial"/>
          <w:b/>
          <w:spacing w:val="-3"/>
          <w:sz w:val="22"/>
          <w:szCs w:val="22"/>
          <w:lang w:val="es-ES_tradnl"/>
        </w:rPr>
        <w:t>POR QUÉ SABE Y LE CONSTA</w:t>
      </w:r>
      <w:r w:rsidR="007E70DD"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LO ANTERIORMENTE DECLARADO?</w:t>
      </w:r>
      <w:r w:rsidR="003C730D">
        <w:rPr>
          <w:rFonts w:ascii="Arial" w:hAnsi="Arial" w:cs="Arial"/>
          <w:spacing w:val="-3"/>
          <w:sz w:val="22"/>
          <w:szCs w:val="22"/>
          <w:lang w:val="es-ES_tradnl"/>
        </w:rPr>
        <w:t>_________</w:t>
      </w:r>
    </w:p>
    <w:p w14:paraId="30E6EF37" w14:textId="77777777" w:rsidR="001B6B82" w:rsidRPr="00FE459D" w:rsidRDefault="007E70D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  <w:r w:rsid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</w:t>
      </w:r>
    </w:p>
    <w:p w14:paraId="2673CF8C" w14:textId="77777777" w:rsidR="00C129BD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QUE LO DECLARADO EN EL PRESENTE INTERROGATORIO LO HICE DE MANERA EXPRESA Y BAJO PROTESTA DE DECIR VERDAD, DESPUÉS DE HABER SIDO ADVERTIDO</w:t>
      </w:r>
      <w:r w:rsidR="003C730D">
        <w:rPr>
          <w:rFonts w:ascii="Arial" w:hAnsi="Arial" w:cs="Arial"/>
          <w:spacing w:val="-3"/>
          <w:sz w:val="22"/>
          <w:szCs w:val="22"/>
          <w:lang w:val="es-ES_tradnl"/>
        </w:rPr>
        <w:t>(A)</w:t>
      </w: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 xml:space="preserve"> POR EL NOTARIO DE LAS PENAS EN QUE INCURREN QUIENES DECLARAN FALSAMENTE.</w:t>
      </w:r>
    </w:p>
    <w:p w14:paraId="43EDFB09" w14:textId="77777777" w:rsidR="00C129BD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1BC4658F" w14:textId="77777777" w:rsidR="00C129BD" w:rsidRPr="00FE459D" w:rsidRDefault="00C129BD" w:rsidP="00C129BD">
      <w:pPr>
        <w:suppressAutoHyphens/>
        <w:spacing w:line="276" w:lineRule="auto"/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5878D7E5" w14:textId="77777777" w:rsidR="00AB6F08" w:rsidRPr="00FE459D" w:rsidRDefault="00C129BD" w:rsidP="00C129BD">
      <w:pPr>
        <w:suppressAutoHyphens/>
        <w:spacing w:line="276" w:lineRule="auto"/>
        <w:jc w:val="center"/>
        <w:rPr>
          <w:rFonts w:ascii="Arial" w:hAnsi="Arial" w:cs="Arial"/>
          <w:spacing w:val="-3"/>
          <w:sz w:val="22"/>
          <w:szCs w:val="22"/>
          <w:lang w:val="es-ES_tradnl"/>
        </w:rPr>
      </w:pPr>
      <w:r w:rsidRPr="00FE459D">
        <w:rPr>
          <w:rFonts w:ascii="Arial" w:hAnsi="Arial" w:cs="Arial"/>
          <w:spacing w:val="-3"/>
          <w:sz w:val="22"/>
          <w:szCs w:val="22"/>
          <w:lang w:val="es-ES_tradnl"/>
        </w:rPr>
        <w:t>_____________________________________________</w:t>
      </w:r>
    </w:p>
    <w:p w14:paraId="2EFF47D4" w14:textId="77777777" w:rsidR="00FE459D" w:rsidRPr="00D0755D" w:rsidRDefault="00FE459D" w:rsidP="00C129BD">
      <w:pPr>
        <w:suppressAutoHyphens/>
        <w:spacing w:line="276" w:lineRule="auto"/>
        <w:jc w:val="center"/>
        <w:rPr>
          <w:rFonts w:ascii="Arial" w:hAnsi="Arial" w:cs="Arial"/>
          <w:b/>
          <w:spacing w:val="-3"/>
          <w:sz w:val="22"/>
          <w:szCs w:val="22"/>
          <w:lang w:val="es-ES_tradnl"/>
        </w:rPr>
      </w:pPr>
      <w:r w:rsidRPr="00D0755D">
        <w:rPr>
          <w:rFonts w:ascii="Arial" w:hAnsi="Arial" w:cs="Arial"/>
          <w:b/>
          <w:spacing w:val="-3"/>
          <w:sz w:val="22"/>
          <w:szCs w:val="22"/>
          <w:lang w:val="es-ES_tradnl"/>
        </w:rPr>
        <w:t>NOMBRE</w:t>
      </w:r>
      <w:r w:rsidR="00D0755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COMPLETO</w:t>
      </w:r>
      <w:r w:rsidRPr="00D0755D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 Y FIRMA DEL TESTIGO</w:t>
      </w:r>
    </w:p>
    <w:sectPr w:rsidR="00FE459D" w:rsidRPr="00D0755D" w:rsidSect="00032D31">
      <w:headerReference w:type="default" r:id="rId7"/>
      <w:footerReference w:type="default" r:id="rId8"/>
      <w:pgSz w:w="12240" w:h="20160"/>
      <w:pgMar w:top="1440" w:right="1581" w:bottom="1440" w:left="2016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FEF7" w14:textId="77777777" w:rsidR="003724E0" w:rsidRDefault="003724E0">
      <w:pPr>
        <w:spacing w:line="20" w:lineRule="exact"/>
        <w:rPr>
          <w:rFonts w:cstheme="minorBidi"/>
        </w:rPr>
      </w:pPr>
    </w:p>
  </w:endnote>
  <w:endnote w:type="continuationSeparator" w:id="0">
    <w:p w14:paraId="52F319E0" w14:textId="77777777" w:rsidR="003724E0" w:rsidRDefault="003724E0" w:rsidP="001B6B82">
      <w:r>
        <w:rPr>
          <w:rFonts w:cstheme="minorBidi"/>
        </w:rPr>
        <w:t xml:space="preserve"> </w:t>
      </w:r>
    </w:p>
  </w:endnote>
  <w:endnote w:type="continuationNotice" w:id="1">
    <w:p w14:paraId="228BD41C" w14:textId="77777777" w:rsidR="003724E0" w:rsidRDefault="003724E0" w:rsidP="001B6B82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22F9C" w14:textId="77E84805" w:rsidR="00032D31" w:rsidRDefault="00032D31" w:rsidP="00032D31">
    <w:pPr>
      <w:jc w:val="center"/>
      <w:rPr>
        <w:rFonts w:ascii="Arial" w:hAnsi="Arial" w:cs="Arial"/>
        <w:color w:val="066697"/>
        <w:sz w:val="16"/>
        <w:szCs w:val="16"/>
        <w:lang w:val="es-MX" w:eastAsia="es-MX"/>
      </w:rPr>
    </w:pPr>
    <w:r>
      <w:rPr>
        <w:rFonts w:ascii="Arial" w:hAnsi="Arial" w:cs="Arial"/>
        <w:b/>
        <w:bCs/>
        <w:color w:val="189EDA"/>
        <w:sz w:val="16"/>
        <w:szCs w:val="16"/>
        <w:lang w:val="es-MX" w:eastAsia="es-MX"/>
      </w:rPr>
      <w:t xml:space="preserve">Dirección: </w:t>
    </w:r>
    <w:r>
      <w:rPr>
        <w:rFonts w:ascii="Arial" w:hAnsi="Arial" w:cs="Arial"/>
        <w:color w:val="066697"/>
        <w:sz w:val="16"/>
        <w:szCs w:val="16"/>
        <w:lang w:val="es-MX" w:eastAsia="es-MX"/>
      </w:rPr>
      <w:t>Av. San Fernando No. 423, Colonia Toriello Guerra, De</w:t>
    </w:r>
    <w:r w:rsidR="00054F5F">
      <w:rPr>
        <w:rFonts w:ascii="Arial" w:hAnsi="Arial" w:cs="Arial"/>
        <w:color w:val="066697"/>
        <w:sz w:val="16"/>
        <w:szCs w:val="16"/>
        <w:lang w:val="es-MX" w:eastAsia="es-MX"/>
      </w:rPr>
      <w:t>marca</w:t>
    </w:r>
    <w:r>
      <w:rPr>
        <w:rFonts w:ascii="Arial" w:hAnsi="Arial" w:cs="Arial"/>
        <w:color w:val="066697"/>
        <w:sz w:val="16"/>
        <w:szCs w:val="16"/>
        <w:lang w:val="es-MX" w:eastAsia="es-MX"/>
      </w:rPr>
      <w:t xml:space="preserve">ción Tlalpan, C.P. 14050, </w:t>
    </w:r>
    <w:r w:rsidR="00FB694D">
      <w:rPr>
        <w:rFonts w:ascii="Arial" w:hAnsi="Arial" w:cs="Arial"/>
        <w:color w:val="066697"/>
        <w:sz w:val="16"/>
        <w:szCs w:val="16"/>
        <w:lang w:val="es-MX" w:eastAsia="es-MX"/>
      </w:rPr>
      <w:t>Ciudad de México</w:t>
    </w:r>
  </w:p>
  <w:p w14:paraId="36F94306" w14:textId="3E43D866" w:rsidR="00032D31" w:rsidRPr="00032D31" w:rsidRDefault="00032D31" w:rsidP="00032D31">
    <w:pPr>
      <w:jc w:val="center"/>
      <w:rPr>
        <w:rFonts w:ascii="Arial" w:hAnsi="Arial" w:cs="Arial"/>
        <w:color w:val="066697"/>
        <w:sz w:val="16"/>
        <w:szCs w:val="16"/>
        <w:lang w:val="es-MX" w:eastAsia="es-MX"/>
      </w:rPr>
    </w:pPr>
    <w:r>
      <w:rPr>
        <w:rFonts w:ascii="Arial" w:hAnsi="Arial" w:cs="Arial"/>
        <w:b/>
        <w:bCs/>
        <w:color w:val="189EDA"/>
        <w:sz w:val="16"/>
        <w:szCs w:val="16"/>
        <w:lang w:val="es-MX" w:eastAsia="es-MX"/>
      </w:rPr>
      <w:t>Teléfono:</w:t>
    </w:r>
    <w:r>
      <w:rPr>
        <w:rFonts w:ascii="Arial" w:hAnsi="Arial" w:cs="Arial"/>
        <w:color w:val="189EDA"/>
        <w:sz w:val="16"/>
        <w:szCs w:val="16"/>
        <w:lang w:val="es-MX" w:eastAsia="es-MX"/>
      </w:rPr>
      <w:t xml:space="preserve"> </w:t>
    </w:r>
    <w:r>
      <w:rPr>
        <w:rFonts w:ascii="Arial" w:hAnsi="Arial" w:cs="Arial"/>
        <w:color w:val="066697"/>
        <w:sz w:val="16"/>
        <w:szCs w:val="16"/>
        <w:lang w:val="es-MX" w:eastAsia="es-MX"/>
      </w:rPr>
      <w:t>5</w:t>
    </w:r>
    <w:r w:rsidR="00054F5F">
      <w:rPr>
        <w:rFonts w:ascii="Arial" w:hAnsi="Arial" w:cs="Arial"/>
        <w:color w:val="066697"/>
        <w:sz w:val="16"/>
        <w:szCs w:val="16"/>
        <w:lang w:val="es-MX" w:eastAsia="es-MX"/>
      </w:rPr>
      <w:t>5 5</w:t>
    </w:r>
    <w:r>
      <w:rPr>
        <w:rFonts w:ascii="Arial" w:hAnsi="Arial" w:cs="Arial"/>
        <w:color w:val="066697"/>
        <w:sz w:val="16"/>
        <w:szCs w:val="16"/>
        <w:lang w:val="es-MX" w:eastAsia="es-MX"/>
      </w:rPr>
      <w:t>666</w:t>
    </w:r>
    <w:r w:rsidR="00054F5F">
      <w:rPr>
        <w:rFonts w:ascii="Arial" w:hAnsi="Arial" w:cs="Arial"/>
        <w:color w:val="066697"/>
        <w:sz w:val="16"/>
        <w:szCs w:val="16"/>
        <w:lang w:val="es-MX" w:eastAsia="es-MX"/>
      </w:rPr>
      <w:t xml:space="preserve"> </w:t>
    </w:r>
    <w:r>
      <w:rPr>
        <w:rFonts w:ascii="Arial" w:hAnsi="Arial" w:cs="Arial"/>
        <w:color w:val="066697"/>
        <w:sz w:val="16"/>
        <w:szCs w:val="16"/>
        <w:lang w:val="es-MX" w:eastAsia="es-MX"/>
      </w:rPr>
      <w:t xml:space="preserve">0605   </w:t>
    </w:r>
    <w:r>
      <w:rPr>
        <w:rFonts w:ascii="Arial" w:hAnsi="Arial" w:cs="Arial"/>
        <w:b/>
        <w:bCs/>
        <w:color w:val="189EDA"/>
        <w:sz w:val="16"/>
        <w:szCs w:val="16"/>
        <w:lang w:val="es-MX" w:eastAsia="es-MX"/>
      </w:rPr>
      <w:t xml:space="preserve">E-mail: </w:t>
    </w:r>
    <w:r>
      <w:rPr>
        <w:rFonts w:ascii="Arial" w:hAnsi="Arial" w:cs="Arial"/>
        <w:color w:val="066697"/>
        <w:sz w:val="16"/>
        <w:szCs w:val="16"/>
        <w:lang w:val="es-MX" w:eastAsia="es-MX"/>
      </w:rPr>
      <w:t xml:space="preserve">notaria@notaria203.mx </w:t>
    </w:r>
    <w:r>
      <w:rPr>
        <w:rFonts w:ascii="Arial" w:hAnsi="Arial" w:cs="Arial"/>
        <w:b/>
        <w:bCs/>
        <w:color w:val="189EDA"/>
        <w:sz w:val="16"/>
        <w:szCs w:val="16"/>
        <w:lang w:val="es-MX" w:eastAsia="es-MX"/>
      </w:rPr>
      <w:t xml:space="preserve">       Sitio web: </w:t>
    </w:r>
    <w:r>
      <w:rPr>
        <w:rFonts w:ascii="Arial" w:hAnsi="Arial" w:cs="Arial"/>
        <w:b/>
        <w:bCs/>
        <w:color w:val="066697"/>
        <w:sz w:val="16"/>
        <w:szCs w:val="16"/>
        <w:lang w:val="es-MX" w:eastAsia="es-MX"/>
      </w:rPr>
      <w:t>www.notaria203.mx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A487" w14:textId="77777777" w:rsidR="003724E0" w:rsidRDefault="003724E0" w:rsidP="001B6B82">
      <w:r>
        <w:rPr>
          <w:rFonts w:cstheme="minorBidi"/>
        </w:rPr>
        <w:separator/>
      </w:r>
    </w:p>
  </w:footnote>
  <w:footnote w:type="continuationSeparator" w:id="0">
    <w:p w14:paraId="2CFEB4BA" w14:textId="77777777" w:rsidR="003724E0" w:rsidRDefault="003724E0" w:rsidP="001B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D69DC" w14:textId="77777777" w:rsidR="00032D31" w:rsidRPr="00032D31" w:rsidRDefault="00032D31" w:rsidP="00032D31">
    <w:pPr>
      <w:pStyle w:val="Encabezado"/>
      <w:jc w:val="center"/>
    </w:pPr>
    <w:r w:rsidRPr="00EE062A">
      <w:rPr>
        <w:noProof/>
        <w:lang w:val="es-MX" w:eastAsia="es-MX"/>
      </w:rPr>
      <w:drawing>
        <wp:inline distT="0" distB="0" distL="0" distR="0" wp14:anchorId="66D73AC5" wp14:editId="69F683FC">
          <wp:extent cx="2305050" cy="6381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8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B82"/>
    <w:rsid w:val="00032D31"/>
    <w:rsid w:val="00054F5F"/>
    <w:rsid w:val="00161209"/>
    <w:rsid w:val="001B6B82"/>
    <w:rsid w:val="001C57A8"/>
    <w:rsid w:val="00235B88"/>
    <w:rsid w:val="002804FE"/>
    <w:rsid w:val="003724E0"/>
    <w:rsid w:val="003C730D"/>
    <w:rsid w:val="003E6DC9"/>
    <w:rsid w:val="004517DB"/>
    <w:rsid w:val="004567B9"/>
    <w:rsid w:val="004B4157"/>
    <w:rsid w:val="004D69F4"/>
    <w:rsid w:val="00584FD4"/>
    <w:rsid w:val="00656570"/>
    <w:rsid w:val="007357A5"/>
    <w:rsid w:val="007E3658"/>
    <w:rsid w:val="007E70DD"/>
    <w:rsid w:val="00A340EB"/>
    <w:rsid w:val="00AB6F08"/>
    <w:rsid w:val="00C129BD"/>
    <w:rsid w:val="00C86088"/>
    <w:rsid w:val="00D0755D"/>
    <w:rsid w:val="00D42B33"/>
    <w:rsid w:val="00F81918"/>
    <w:rsid w:val="00FB694D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BF469"/>
  <w15:docId w15:val="{C1E46028-D9E4-4324-9E83-06D5D5F7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88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uiPriority w:val="99"/>
    <w:rsid w:val="00C86088"/>
    <w:rPr>
      <w:rFonts w:cstheme="minorBidi"/>
    </w:rPr>
  </w:style>
  <w:style w:type="character" w:styleId="Refdenotaalfinal">
    <w:name w:val="endnote reference"/>
    <w:basedOn w:val="Fuentedeprrafopredeter"/>
    <w:uiPriority w:val="99"/>
    <w:rsid w:val="00C86088"/>
    <w:rPr>
      <w:vertAlign w:val="superscript"/>
    </w:rPr>
  </w:style>
  <w:style w:type="paragraph" w:customStyle="1" w:styleId="Textodenotaalpie">
    <w:name w:val="Texto de nota al pie"/>
    <w:basedOn w:val="Normal"/>
    <w:uiPriority w:val="99"/>
    <w:rsid w:val="00C86088"/>
    <w:rPr>
      <w:rFonts w:cstheme="minorBidi"/>
    </w:rPr>
  </w:style>
  <w:style w:type="character" w:styleId="Refdenotaalpie">
    <w:name w:val="footnote reference"/>
    <w:basedOn w:val="Fuentedeprrafopredeter"/>
    <w:uiPriority w:val="99"/>
    <w:rsid w:val="00C86088"/>
    <w:rPr>
      <w:vertAlign w:val="superscript"/>
    </w:rPr>
  </w:style>
  <w:style w:type="paragraph" w:customStyle="1" w:styleId="Tdc1">
    <w:name w:val="Tdc 1"/>
    <w:basedOn w:val="Normal"/>
    <w:uiPriority w:val="99"/>
    <w:rsid w:val="00C86088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3">
    <w:name w:val="Tdc 3"/>
    <w:basedOn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4">
    <w:name w:val="Tdc 4"/>
    <w:basedOn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5">
    <w:name w:val="Tdc 5"/>
    <w:basedOn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Tdc6">
    <w:name w:val="Tdc 6"/>
    <w:basedOn w:val="Normal"/>
    <w:uiPriority w:val="99"/>
    <w:rsid w:val="00C8608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uiPriority w:val="99"/>
    <w:rsid w:val="00C86088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uiPriority w:val="99"/>
    <w:rsid w:val="00C8608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2">
    <w:name w:val="index 2"/>
    <w:basedOn w:val="Normal"/>
    <w:next w:val="Normal"/>
    <w:uiPriority w:val="99"/>
    <w:rsid w:val="00C86088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Encabezadodetda">
    <w:name w:val="Encabezado de tda"/>
    <w:basedOn w:val="Normal"/>
    <w:uiPriority w:val="99"/>
    <w:rsid w:val="00C86088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next w:val="Normal"/>
    <w:link w:val="TtuloCar"/>
    <w:uiPriority w:val="99"/>
    <w:qFormat/>
    <w:rsid w:val="00C86088"/>
    <w:rPr>
      <w:rFonts w:cstheme="minorBidi"/>
    </w:rPr>
  </w:style>
  <w:style w:type="character" w:customStyle="1" w:styleId="TtuloCar">
    <w:name w:val="Título Car"/>
    <w:basedOn w:val="Fuentedeprrafopredeter"/>
    <w:link w:val="Ttulo"/>
    <w:uiPriority w:val="10"/>
    <w:rsid w:val="001B6B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EquationCaption">
    <w:name w:val="_Equation Caption"/>
    <w:uiPriority w:val="99"/>
    <w:rsid w:val="00C86088"/>
  </w:style>
  <w:style w:type="paragraph" w:styleId="Encabezado">
    <w:name w:val="header"/>
    <w:basedOn w:val="Normal"/>
    <w:link w:val="EncabezadoCar"/>
    <w:unhideWhenUsed/>
    <w:rsid w:val="00032D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D31"/>
    <w:rPr>
      <w:rFonts w:ascii="Courier" w:hAnsi="Courier" w:cs="Courier"/>
      <w:sz w:val="24"/>
      <w:szCs w:val="24"/>
    </w:rPr>
  </w:style>
  <w:style w:type="paragraph" w:styleId="Piedepgina">
    <w:name w:val="footer"/>
    <w:basedOn w:val="Normal"/>
    <w:link w:val="PiedepginaCar"/>
    <w:unhideWhenUsed/>
    <w:rsid w:val="00032D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D31"/>
    <w:rPr>
      <w:rFonts w:ascii="Courier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ESCRITURAS2-PC</dc:creator>
  <cp:lastModifiedBy>Daviid</cp:lastModifiedBy>
  <cp:revision>12</cp:revision>
  <cp:lastPrinted>2015-10-17T18:57:00Z</cp:lastPrinted>
  <dcterms:created xsi:type="dcterms:W3CDTF">2015-10-17T18:31:00Z</dcterms:created>
  <dcterms:modified xsi:type="dcterms:W3CDTF">2021-01-22T16:58:00Z</dcterms:modified>
</cp:coreProperties>
</file>